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BFC2" w14:textId="77777777" w:rsidR="00A42E88" w:rsidRDefault="0011516D">
      <w:pPr>
        <w:pStyle w:val="Corpsdetexte"/>
        <w:ind w:left="13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530169D4" wp14:editId="7845D7A2">
            <wp:extent cx="2873695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69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4520" w14:textId="77777777" w:rsidR="00A42E88" w:rsidRPr="0055231C" w:rsidRDefault="0011516D">
      <w:pPr>
        <w:spacing w:before="49"/>
        <w:ind w:left="115"/>
        <w:rPr>
          <w:b/>
          <w:sz w:val="24"/>
          <w:lang w:val="fr-FR"/>
        </w:rPr>
      </w:pPr>
      <w:proofErr w:type="spellStart"/>
      <w:r w:rsidRPr="0055231C">
        <w:rPr>
          <w:b/>
          <w:sz w:val="24"/>
          <w:lang w:val="fr-FR"/>
        </w:rPr>
        <w:t>Labenne</w:t>
      </w:r>
      <w:proofErr w:type="spellEnd"/>
      <w:r w:rsidRPr="0055231C">
        <w:rPr>
          <w:b/>
          <w:sz w:val="24"/>
          <w:lang w:val="fr-FR"/>
        </w:rPr>
        <w:t xml:space="preserve"> Météorites</w:t>
      </w:r>
    </w:p>
    <w:p w14:paraId="1645B9B0" w14:textId="77777777" w:rsidR="00A42E88" w:rsidRPr="0055231C" w:rsidRDefault="0011516D">
      <w:pPr>
        <w:spacing w:before="2"/>
        <w:ind w:left="115"/>
        <w:rPr>
          <w:sz w:val="24"/>
          <w:lang w:val="fr-FR"/>
        </w:rPr>
      </w:pPr>
      <w:proofErr w:type="spellStart"/>
      <w:r w:rsidRPr="0055231C">
        <w:rPr>
          <w:sz w:val="24"/>
          <w:lang w:val="fr-FR"/>
        </w:rPr>
        <w:t>Meteorites</w:t>
      </w:r>
      <w:proofErr w:type="spellEnd"/>
      <w:r w:rsidRPr="0055231C">
        <w:rPr>
          <w:sz w:val="24"/>
          <w:lang w:val="fr-FR"/>
        </w:rPr>
        <w:t xml:space="preserve"> for Science, </w:t>
      </w:r>
      <w:proofErr w:type="spellStart"/>
      <w:r w:rsidRPr="0055231C">
        <w:rPr>
          <w:sz w:val="24"/>
          <w:lang w:val="fr-FR"/>
        </w:rPr>
        <w:t>Education</w:t>
      </w:r>
      <w:proofErr w:type="spellEnd"/>
      <w:r w:rsidRPr="0055231C">
        <w:rPr>
          <w:sz w:val="24"/>
          <w:lang w:val="fr-FR"/>
        </w:rPr>
        <w:t xml:space="preserve"> &amp; Collectors</w:t>
      </w:r>
    </w:p>
    <w:p w14:paraId="0BF15F58" w14:textId="77777777" w:rsidR="00A42E88" w:rsidRPr="0055231C" w:rsidRDefault="00A42E88">
      <w:pPr>
        <w:pStyle w:val="Corpsdetexte"/>
        <w:spacing w:before="9"/>
        <w:rPr>
          <w:sz w:val="24"/>
          <w:lang w:val="fr-FR"/>
        </w:rPr>
      </w:pPr>
    </w:p>
    <w:p w14:paraId="31D08692" w14:textId="14234E41" w:rsidR="00A42E88" w:rsidRDefault="0055231C" w:rsidP="0055231C">
      <w:pPr>
        <w:ind w:left="115"/>
        <w:rPr>
          <w:b/>
          <w:w w:val="105"/>
          <w:sz w:val="21"/>
          <w:lang w:val="fr-FR"/>
        </w:rPr>
      </w:pPr>
      <w:r>
        <w:rPr>
          <w:b/>
          <w:w w:val="105"/>
          <w:sz w:val="21"/>
          <w:lang w:val="fr-FR"/>
        </w:rPr>
        <w:t>Site : Meteorites-et-bijoux.com</w:t>
      </w:r>
    </w:p>
    <w:p w14:paraId="297DBD5A" w14:textId="77777777" w:rsidR="00C30CD6" w:rsidRPr="0055231C" w:rsidRDefault="00C30CD6" w:rsidP="0055231C">
      <w:pPr>
        <w:ind w:left="115"/>
        <w:rPr>
          <w:b/>
          <w:sz w:val="21"/>
          <w:lang w:val="fr-FR"/>
        </w:rPr>
      </w:pPr>
    </w:p>
    <w:p w14:paraId="7A6440CA" w14:textId="77777777" w:rsidR="00A42E88" w:rsidRPr="0055231C" w:rsidRDefault="00A42E88">
      <w:pPr>
        <w:pStyle w:val="Corpsdetexte"/>
        <w:rPr>
          <w:sz w:val="26"/>
          <w:lang w:val="fr-FR"/>
        </w:rPr>
      </w:pPr>
    </w:p>
    <w:p w14:paraId="5B97A85B" w14:textId="1C508600" w:rsidR="0055231C" w:rsidRPr="0055231C" w:rsidRDefault="0055231C" w:rsidP="00C30CD6">
      <w:pPr>
        <w:spacing w:line="252" w:lineRule="auto"/>
        <w:ind w:left="143" w:right="1261"/>
        <w:jc w:val="center"/>
        <w:rPr>
          <w:color w:val="1A1A1A"/>
          <w:sz w:val="32"/>
          <w:szCs w:val="32"/>
          <w:lang w:val="fr-FR"/>
        </w:rPr>
      </w:pPr>
      <w:r w:rsidRPr="0055231C">
        <w:rPr>
          <w:color w:val="1A1A1A"/>
          <w:sz w:val="32"/>
          <w:szCs w:val="32"/>
          <w:lang w:val="fr-FR"/>
        </w:rPr>
        <w:t>Pour déterminer sa taille de doigt</w:t>
      </w:r>
      <w:r>
        <w:rPr>
          <w:color w:val="1A1A1A"/>
          <w:sz w:val="32"/>
          <w:szCs w:val="32"/>
          <w:lang w:val="fr-FR"/>
        </w:rPr>
        <w:t>…</w:t>
      </w:r>
    </w:p>
    <w:p w14:paraId="64229741" w14:textId="57D5DFD7" w:rsidR="0055231C" w:rsidRDefault="0055231C" w:rsidP="00C30CD6">
      <w:pPr>
        <w:spacing w:line="252" w:lineRule="auto"/>
        <w:ind w:left="143" w:right="1261"/>
        <w:jc w:val="center"/>
        <w:rPr>
          <w:sz w:val="32"/>
          <w:szCs w:val="32"/>
          <w:lang w:val="fr-FR"/>
        </w:rPr>
      </w:pPr>
      <w:r w:rsidRPr="0055231C">
        <w:rPr>
          <w:sz w:val="32"/>
          <w:szCs w:val="32"/>
          <w:lang w:val="fr-FR"/>
        </w:rPr>
        <w:t>Comment Faire ?</w:t>
      </w:r>
    </w:p>
    <w:p w14:paraId="42F91325" w14:textId="77777777" w:rsidR="00C30CD6" w:rsidRPr="0055231C" w:rsidRDefault="00C30CD6" w:rsidP="0055231C">
      <w:pPr>
        <w:spacing w:line="252" w:lineRule="auto"/>
        <w:ind w:left="143" w:right="1261"/>
        <w:jc w:val="center"/>
        <w:rPr>
          <w:sz w:val="32"/>
          <w:szCs w:val="32"/>
          <w:lang w:val="fr-FR"/>
        </w:rPr>
      </w:pPr>
    </w:p>
    <w:p w14:paraId="731671E0" w14:textId="1E117D8B" w:rsidR="00A42E88" w:rsidRDefault="00A42E88">
      <w:pPr>
        <w:pStyle w:val="Corpsdetexte"/>
        <w:spacing w:before="11"/>
        <w:rPr>
          <w:sz w:val="21"/>
        </w:rPr>
      </w:pPr>
    </w:p>
    <w:p w14:paraId="200A0AAD" w14:textId="77777777" w:rsidR="0055231C" w:rsidRDefault="0055231C">
      <w:pPr>
        <w:pStyle w:val="Corpsdetexte"/>
        <w:spacing w:before="11"/>
        <w:rPr>
          <w:sz w:val="21"/>
        </w:rPr>
      </w:pPr>
    </w:p>
    <w:p w14:paraId="3F1B9F2D" w14:textId="4CAD899D" w:rsidR="00A42E88" w:rsidRPr="00ED14F8" w:rsidRDefault="00ED14F8" w:rsidP="00ED14F8">
      <w:pPr>
        <w:pStyle w:val="Paragraphedeliste"/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</w:pPr>
      <w:r w:rsidRPr="0055231C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Pour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mesurer</w:t>
      </w:r>
      <w:r w:rsidRPr="0055231C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 simplement votre </w:t>
      </w:r>
      <w:r w:rsidRPr="0055231C">
        <w:rPr>
          <w:rFonts w:eastAsia="Times New Roman"/>
          <w:b/>
          <w:bCs/>
          <w:color w:val="222222"/>
          <w:sz w:val="24"/>
          <w:szCs w:val="24"/>
          <w:shd w:val="clear" w:color="auto" w:fill="FFFFFF"/>
          <w:lang w:val="fr-FR" w:eastAsia="fr-FR"/>
        </w:rPr>
        <w:t>tour de doigt</w:t>
      </w:r>
      <w:r w:rsidRPr="0055231C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,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 et en connaître sa taille pour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valider votre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commande d’une bague, voici la méthode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 qui </w:t>
      </w:r>
      <w:r w:rsidR="0055231C" w:rsidRPr="00ED14F8">
        <w:rPr>
          <w:color w:val="1A1A1A"/>
          <w:sz w:val="25"/>
          <w:u w:val="single" w:color="1A1A1A"/>
          <w:lang w:val="fr-FR"/>
        </w:rPr>
        <w:t xml:space="preserve">est finalement très simple ! </w:t>
      </w:r>
    </w:p>
    <w:p w14:paraId="21B6647B" w14:textId="11982B8C" w:rsidR="00A42E88" w:rsidRPr="00ED14F8" w:rsidRDefault="00A42E88">
      <w:pPr>
        <w:pStyle w:val="Corpsdetexte"/>
        <w:spacing w:before="1"/>
        <w:rPr>
          <w:sz w:val="22"/>
          <w:lang w:val="fr-FR"/>
        </w:rPr>
      </w:pPr>
    </w:p>
    <w:p w14:paraId="28754FD8" w14:textId="77777777" w:rsidR="00ED14F8" w:rsidRPr="00ED14F8" w:rsidRDefault="00ED14F8" w:rsidP="00ED14F8">
      <w:pPr>
        <w:pStyle w:val="Corpsdetexte"/>
        <w:numPr>
          <w:ilvl w:val="0"/>
          <w:numId w:val="2"/>
        </w:numPr>
        <w:spacing w:before="1"/>
        <w:rPr>
          <w:sz w:val="22"/>
          <w:lang w:val="fr-FR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M</w:t>
      </w:r>
      <w:r w:rsidRPr="0055231C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unissez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-</w:t>
      </w:r>
      <w:r w:rsidRPr="0055231C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vous d'un stylo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,</w:t>
      </w:r>
      <w:r w:rsidRPr="0055231C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 d'une règle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 graduée et d’une feuille de papier</w:t>
      </w:r>
    </w:p>
    <w:p w14:paraId="7DB7B03C" w14:textId="77777777" w:rsidR="00ED14F8" w:rsidRPr="00ED14F8" w:rsidRDefault="00ED14F8" w:rsidP="00ED14F8">
      <w:pPr>
        <w:pStyle w:val="Corpsdetexte"/>
        <w:numPr>
          <w:ilvl w:val="0"/>
          <w:numId w:val="2"/>
        </w:numPr>
        <w:spacing w:before="1"/>
        <w:rPr>
          <w:sz w:val="22"/>
          <w:lang w:val="fr-FR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Déc</w:t>
      </w:r>
      <w:r w:rsidRPr="0055231C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oupe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z</w:t>
      </w:r>
      <w:r w:rsidRPr="0055231C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 une bande de papier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d’une largeur de 1 cm environ et de 7 cm de long</w:t>
      </w:r>
    </w:p>
    <w:p w14:paraId="678C2543" w14:textId="77777777" w:rsidR="00ED14F8" w:rsidRPr="00ED14F8" w:rsidRDefault="00ED14F8" w:rsidP="00ED14F8">
      <w:pPr>
        <w:pStyle w:val="Corpsdetexte"/>
        <w:numPr>
          <w:ilvl w:val="0"/>
          <w:numId w:val="2"/>
        </w:numPr>
        <w:spacing w:before="1"/>
        <w:rPr>
          <w:sz w:val="22"/>
          <w:lang w:val="fr-FR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Déc</w:t>
      </w:r>
      <w:r w:rsidRPr="0055231C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oupe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z</w:t>
      </w:r>
      <w:r w:rsidRPr="0055231C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 une bande de papier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d’une largeur de 1 cm environ et de 7 cm de long</w:t>
      </w:r>
    </w:p>
    <w:p w14:paraId="0DE895DB" w14:textId="20FE7DBB" w:rsidR="00ED14F8" w:rsidRPr="00ED14F8" w:rsidRDefault="00ED14F8" w:rsidP="00ED14F8">
      <w:pPr>
        <w:pStyle w:val="Corpsdetexte"/>
        <w:numPr>
          <w:ilvl w:val="0"/>
          <w:numId w:val="2"/>
        </w:numPr>
        <w:spacing w:before="1"/>
        <w:rPr>
          <w:sz w:val="22"/>
          <w:lang w:val="fr-FR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F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aite le tour de votre doigt avec cette petite bande de papier </w:t>
      </w:r>
      <w:r w:rsidRPr="0055231C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La distance obtenue en millimètre vous donne votre </w:t>
      </w:r>
      <w:r w:rsidRPr="0055231C">
        <w:rPr>
          <w:rFonts w:eastAsia="Times New Roman"/>
          <w:b/>
          <w:bCs/>
          <w:color w:val="222222"/>
          <w:sz w:val="24"/>
          <w:szCs w:val="24"/>
          <w:shd w:val="clear" w:color="auto" w:fill="FFFFFF"/>
          <w:lang w:val="fr-FR" w:eastAsia="fr-FR"/>
        </w:rPr>
        <w:t>tour de doigt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 !</w:t>
      </w:r>
    </w:p>
    <w:p w14:paraId="15E575C7" w14:textId="77777777" w:rsidR="0055231C" w:rsidRPr="00ED14F8" w:rsidRDefault="0055231C" w:rsidP="00ED14F8">
      <w:pPr>
        <w:pStyle w:val="Corpsdetexte"/>
        <w:spacing w:before="1"/>
        <w:ind w:left="720"/>
        <w:rPr>
          <w:sz w:val="22"/>
          <w:lang w:val="fr-FR"/>
        </w:rPr>
      </w:pPr>
    </w:p>
    <w:p w14:paraId="22806065" w14:textId="77777777" w:rsidR="00ED14F8" w:rsidRDefault="00ED14F8" w:rsidP="0055231C">
      <w:pPr>
        <w:pStyle w:val="Paragraphedeliste"/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</w:pPr>
    </w:p>
    <w:p w14:paraId="594A9D1D" w14:textId="7B1784EF" w:rsidR="006B0FAE" w:rsidRDefault="00ED14F8" w:rsidP="00ED14F8">
      <w:pPr>
        <w:pStyle w:val="Paragraphedeliste"/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Résultat, en mesurant votre tour de doigt en millimètres (le chiffre obtenu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normalement entre 40 et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7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0 mm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)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ce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la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 donne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directement </w:t>
      </w:r>
      <w:r w:rsidRPr="0055231C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votre </w:t>
      </w:r>
      <w:r w:rsidRPr="0055231C">
        <w:rPr>
          <w:rFonts w:eastAsia="Times New Roman"/>
          <w:b/>
          <w:bCs/>
          <w:color w:val="222222"/>
          <w:sz w:val="24"/>
          <w:szCs w:val="24"/>
          <w:shd w:val="clear" w:color="auto" w:fill="FFFFFF"/>
          <w:lang w:val="fr-FR" w:eastAsia="fr-FR"/>
        </w:rPr>
        <w:t>tour de doigt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 ! Exemple, vous obtenez 5</w:t>
      </w:r>
      <w:r w:rsidR="00B62D47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5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mm alors votre tour de doigt est de 55 !</w:t>
      </w:r>
    </w:p>
    <w:p w14:paraId="6778136E" w14:textId="048E3FF3" w:rsidR="00B62D47" w:rsidRDefault="00B62D47" w:rsidP="00ED14F8">
      <w:pPr>
        <w:pStyle w:val="Paragraphedeliste"/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</w:pPr>
    </w:p>
    <w:p w14:paraId="603810B6" w14:textId="61E6023D" w:rsidR="00B62D47" w:rsidRDefault="00B62D47" w:rsidP="00ED14F8">
      <w:pPr>
        <w:pStyle w:val="Paragraphedeliste"/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</w:pPr>
    </w:p>
    <w:p w14:paraId="4FF0BC1F" w14:textId="616DC28F" w:rsidR="00B62D47" w:rsidRDefault="00B62D47" w:rsidP="00ED14F8">
      <w:pPr>
        <w:pStyle w:val="Paragraphedeliste"/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</w:pPr>
    </w:p>
    <w:p w14:paraId="2A70CBFF" w14:textId="56266B0E" w:rsidR="00B62D47" w:rsidRPr="00B62D47" w:rsidRDefault="00B62D47" w:rsidP="00B62D47">
      <w:pPr>
        <w:spacing w:line="252" w:lineRule="auto"/>
        <w:ind w:left="143" w:right="1261"/>
        <w:jc w:val="center"/>
        <w:rPr>
          <w:color w:val="1A1A1A"/>
          <w:sz w:val="32"/>
          <w:szCs w:val="32"/>
          <w:lang w:val="fr-FR"/>
        </w:rPr>
      </w:pPr>
      <w:r w:rsidRPr="0055231C">
        <w:rPr>
          <w:color w:val="1A1A1A"/>
          <w:sz w:val="32"/>
          <w:szCs w:val="32"/>
          <w:lang w:val="fr-FR"/>
        </w:rPr>
        <w:t>Pour déterminer</w:t>
      </w:r>
      <w:r>
        <w:rPr>
          <w:color w:val="1A1A1A"/>
          <w:sz w:val="32"/>
          <w:szCs w:val="32"/>
          <w:lang w:val="fr-FR"/>
        </w:rPr>
        <w:t>, en secret,</w:t>
      </w:r>
      <w:r w:rsidRPr="0055231C">
        <w:rPr>
          <w:color w:val="1A1A1A"/>
          <w:sz w:val="32"/>
          <w:szCs w:val="32"/>
          <w:lang w:val="fr-FR"/>
        </w:rPr>
        <w:t xml:space="preserve"> </w:t>
      </w:r>
      <w:r>
        <w:rPr>
          <w:color w:val="1A1A1A"/>
          <w:sz w:val="32"/>
          <w:szCs w:val="32"/>
          <w:lang w:val="fr-FR"/>
        </w:rPr>
        <w:t>l</w:t>
      </w:r>
      <w:r w:rsidRPr="0055231C">
        <w:rPr>
          <w:color w:val="1A1A1A"/>
          <w:sz w:val="32"/>
          <w:szCs w:val="32"/>
          <w:lang w:val="fr-FR"/>
        </w:rPr>
        <w:t>a taille de doigt</w:t>
      </w:r>
      <w:r>
        <w:rPr>
          <w:color w:val="1A1A1A"/>
          <w:sz w:val="32"/>
          <w:szCs w:val="32"/>
          <w:lang w:val="fr-FR"/>
        </w:rPr>
        <w:t xml:space="preserve"> d’une personne, c</w:t>
      </w:r>
      <w:r w:rsidRPr="0055231C">
        <w:rPr>
          <w:sz w:val="32"/>
          <w:szCs w:val="32"/>
          <w:lang w:val="fr-FR"/>
        </w:rPr>
        <w:t>omment Faire ?</w:t>
      </w:r>
    </w:p>
    <w:p w14:paraId="4ACDC4DC" w14:textId="014DF943" w:rsidR="00B62D47" w:rsidRDefault="00B62D47" w:rsidP="00ED14F8">
      <w:pPr>
        <w:pStyle w:val="Paragraphedeliste"/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</w:pPr>
    </w:p>
    <w:p w14:paraId="01C55371" w14:textId="062B2C0D" w:rsidR="001C0EAB" w:rsidRPr="001C0EAB" w:rsidRDefault="00B62D47" w:rsidP="001C0EAB">
      <w:pPr>
        <w:pStyle w:val="Paragraphedeliste"/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Il </w:t>
      </w:r>
      <w:r w:rsidR="001C0EAB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peut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arrive</w:t>
      </w:r>
      <w:r w:rsidR="001C0EAB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r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 que pour faire un cadeau </w:t>
      </w:r>
      <w:r w:rsidR="001C0EAB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qui doit rester une</w:t>
      </w:r>
      <w:bookmarkStart w:id="0" w:name="_GoBack"/>
      <w:bookmarkEnd w:id="0"/>
      <w:r w:rsidR="001C0EAB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surprise, vous deviez déterminer secr</w:t>
      </w:r>
      <w:r w:rsidR="001C0EAB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è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tement le tour de doigt de cette personne. La meilleure méthode est de gu</w:t>
      </w:r>
      <w:r w:rsidR="001C0EAB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et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ter le moment o</w:t>
      </w:r>
      <w:r w:rsidR="001C0EAB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ù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 une bague </w:t>
      </w:r>
      <w:r w:rsidR="001C0EAB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« 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délaissée</w:t>
      </w:r>
      <w:r w:rsidR="001C0EAB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 »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 va vous permettre alors de faire </w:t>
      </w:r>
      <w:r w:rsidR="001C0EAB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discrètement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la même manœuvre que pour l’exercice du dessus</w:t>
      </w:r>
      <w:r w:rsidR="001C0EAB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. L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a seule différence c’est que ce bout de papier, vous alle</w:t>
      </w:r>
      <w:r w:rsidR="001C0EAB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z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 le plaquer à l’intérieur de la bague pour en faire la mesure interne de la circonférence et </w:t>
      </w:r>
      <w:r w:rsidR="001C0EAB"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 xml:space="preserve">ainsi </w:t>
      </w:r>
      <w:r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  <w:t>obtenir ce chiffre en mm qui se transforme magiquement en taille de tour de doigt !</w:t>
      </w:r>
      <w:r w:rsidR="001C0EAB" w:rsidRPr="001C0EA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</w:p>
    <w:p w14:paraId="76B97F3F" w14:textId="77777777" w:rsidR="001C0EAB" w:rsidRDefault="001C0EAB" w:rsidP="00B62D47">
      <w:pPr>
        <w:pStyle w:val="Paragraphedeliste"/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</w:pPr>
    </w:p>
    <w:p w14:paraId="5B3303D6" w14:textId="77777777" w:rsidR="00B62D47" w:rsidRDefault="00B62D47" w:rsidP="00B62D47">
      <w:pPr>
        <w:pStyle w:val="Paragraphedeliste"/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</w:pPr>
    </w:p>
    <w:p w14:paraId="27601FDC" w14:textId="77777777" w:rsidR="00B62D47" w:rsidRPr="00B62D47" w:rsidRDefault="00B62D47" w:rsidP="00B62D47">
      <w:pPr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fr-FR" w:eastAsia="fr-FR"/>
        </w:rPr>
      </w:pPr>
    </w:p>
    <w:p w14:paraId="565DD458" w14:textId="77777777" w:rsidR="006B0FAE" w:rsidRPr="00ED14F8" w:rsidRDefault="006B0FAE" w:rsidP="006B0FAE">
      <w:pPr>
        <w:tabs>
          <w:tab w:val="left" w:pos="269"/>
        </w:tabs>
        <w:spacing w:before="10"/>
        <w:rPr>
          <w:sz w:val="25"/>
          <w:lang w:val="fr-FR"/>
        </w:rPr>
      </w:pPr>
    </w:p>
    <w:p w14:paraId="1CF6DA6E" w14:textId="38BA5BA3" w:rsidR="00A42E88" w:rsidRPr="00ED14F8" w:rsidRDefault="006B0FAE" w:rsidP="006B0FAE">
      <w:pPr>
        <w:pStyle w:val="Paragraphedeliste"/>
        <w:tabs>
          <w:tab w:val="left" w:pos="269"/>
        </w:tabs>
        <w:spacing w:before="10"/>
        <w:rPr>
          <w:sz w:val="25"/>
          <w:lang w:val="fr-FR"/>
        </w:rPr>
      </w:pPr>
      <w:r w:rsidRPr="00ED14F8">
        <w:rPr>
          <w:color w:val="1A1A1A"/>
          <w:sz w:val="25"/>
          <w:lang w:val="fr-FR"/>
        </w:rPr>
        <w:t>L</w:t>
      </w:r>
      <w:r w:rsidR="0011516D" w:rsidRPr="00ED14F8">
        <w:rPr>
          <w:color w:val="1A1A1A"/>
          <w:sz w:val="25"/>
          <w:lang w:val="fr-FR"/>
        </w:rPr>
        <w:t>uc</w:t>
      </w:r>
      <w:r w:rsidR="0011516D" w:rsidRPr="00ED14F8">
        <w:rPr>
          <w:color w:val="1A1A1A"/>
          <w:spacing w:val="-1"/>
          <w:sz w:val="25"/>
          <w:lang w:val="fr-FR"/>
        </w:rPr>
        <w:t xml:space="preserve"> </w:t>
      </w:r>
      <w:proofErr w:type="spellStart"/>
      <w:r w:rsidR="0011516D" w:rsidRPr="00ED14F8">
        <w:rPr>
          <w:color w:val="1A1A1A"/>
          <w:sz w:val="25"/>
          <w:lang w:val="fr-FR"/>
        </w:rPr>
        <w:t>Labenne</w:t>
      </w:r>
      <w:proofErr w:type="spellEnd"/>
      <w:r w:rsidR="00ED14F8">
        <w:rPr>
          <w:color w:val="1A1A1A"/>
          <w:sz w:val="25"/>
          <w:lang w:val="fr-FR"/>
        </w:rPr>
        <w:t xml:space="preserve"> de Meteorites-et-bijoux.com</w:t>
      </w:r>
    </w:p>
    <w:p w14:paraId="45267033" w14:textId="0E052D79" w:rsidR="00A42E88" w:rsidRPr="00ED14F8" w:rsidRDefault="00A42E88">
      <w:pPr>
        <w:pStyle w:val="Corpsdetexte"/>
        <w:rPr>
          <w:sz w:val="24"/>
          <w:lang w:val="fr-FR"/>
        </w:rPr>
      </w:pPr>
    </w:p>
    <w:p w14:paraId="7DD44253" w14:textId="520447C7" w:rsidR="00A42E88" w:rsidRPr="0055231C" w:rsidRDefault="00A42E88" w:rsidP="001C0EAB">
      <w:pPr>
        <w:spacing w:before="7"/>
        <w:ind w:right="3808"/>
        <w:rPr>
          <w:rFonts w:ascii="Verdana"/>
          <w:b/>
          <w:sz w:val="21"/>
          <w:lang w:val="fr-FR"/>
        </w:rPr>
      </w:pPr>
    </w:p>
    <w:sectPr w:rsidR="00A42E88" w:rsidRPr="0055231C">
      <w:type w:val="continuous"/>
      <w:pgSz w:w="11900" w:h="16840"/>
      <w:pgMar w:top="700" w:right="8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039"/>
    <w:multiLevelType w:val="hybridMultilevel"/>
    <w:tmpl w:val="660E9E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84315"/>
    <w:multiLevelType w:val="hybridMultilevel"/>
    <w:tmpl w:val="891C5CC2"/>
    <w:lvl w:ilvl="0" w:tplc="0F84BB48">
      <w:numFmt w:val="bullet"/>
      <w:lvlText w:val="-"/>
      <w:lvlJc w:val="left"/>
      <w:pPr>
        <w:ind w:left="116" w:hanging="153"/>
      </w:pPr>
      <w:rPr>
        <w:rFonts w:ascii="Arial" w:eastAsia="Arial" w:hAnsi="Arial" w:cs="Arial" w:hint="default"/>
        <w:color w:val="1A1A1A"/>
        <w:w w:val="99"/>
        <w:sz w:val="25"/>
        <w:szCs w:val="25"/>
      </w:rPr>
    </w:lvl>
    <w:lvl w:ilvl="1" w:tplc="3AA2DA92">
      <w:numFmt w:val="bullet"/>
      <w:lvlText w:val="•"/>
      <w:lvlJc w:val="left"/>
      <w:pPr>
        <w:ind w:left="1084" w:hanging="153"/>
      </w:pPr>
      <w:rPr>
        <w:rFonts w:hint="default"/>
      </w:rPr>
    </w:lvl>
    <w:lvl w:ilvl="2" w:tplc="8CF4D6CE">
      <w:numFmt w:val="bullet"/>
      <w:lvlText w:val="•"/>
      <w:lvlJc w:val="left"/>
      <w:pPr>
        <w:ind w:left="2048" w:hanging="153"/>
      </w:pPr>
      <w:rPr>
        <w:rFonts w:hint="default"/>
      </w:rPr>
    </w:lvl>
    <w:lvl w:ilvl="3" w:tplc="1A1E7216">
      <w:numFmt w:val="bullet"/>
      <w:lvlText w:val="•"/>
      <w:lvlJc w:val="left"/>
      <w:pPr>
        <w:ind w:left="3012" w:hanging="153"/>
      </w:pPr>
      <w:rPr>
        <w:rFonts w:hint="default"/>
      </w:rPr>
    </w:lvl>
    <w:lvl w:ilvl="4" w:tplc="39445BEC">
      <w:numFmt w:val="bullet"/>
      <w:lvlText w:val="•"/>
      <w:lvlJc w:val="left"/>
      <w:pPr>
        <w:ind w:left="3976" w:hanging="153"/>
      </w:pPr>
      <w:rPr>
        <w:rFonts w:hint="default"/>
      </w:rPr>
    </w:lvl>
    <w:lvl w:ilvl="5" w:tplc="E8EE7888">
      <w:numFmt w:val="bullet"/>
      <w:lvlText w:val="•"/>
      <w:lvlJc w:val="left"/>
      <w:pPr>
        <w:ind w:left="4940" w:hanging="153"/>
      </w:pPr>
      <w:rPr>
        <w:rFonts w:hint="default"/>
      </w:rPr>
    </w:lvl>
    <w:lvl w:ilvl="6" w:tplc="80BC554E">
      <w:numFmt w:val="bullet"/>
      <w:lvlText w:val="•"/>
      <w:lvlJc w:val="left"/>
      <w:pPr>
        <w:ind w:left="5904" w:hanging="153"/>
      </w:pPr>
      <w:rPr>
        <w:rFonts w:hint="default"/>
      </w:rPr>
    </w:lvl>
    <w:lvl w:ilvl="7" w:tplc="E2A43EB8">
      <w:numFmt w:val="bullet"/>
      <w:lvlText w:val="•"/>
      <w:lvlJc w:val="left"/>
      <w:pPr>
        <w:ind w:left="6868" w:hanging="153"/>
      </w:pPr>
      <w:rPr>
        <w:rFonts w:hint="default"/>
      </w:rPr>
    </w:lvl>
    <w:lvl w:ilvl="8" w:tplc="93EC40DA">
      <w:numFmt w:val="bullet"/>
      <w:lvlText w:val="•"/>
      <w:lvlJc w:val="left"/>
      <w:pPr>
        <w:ind w:left="7832" w:hanging="1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88"/>
    <w:rsid w:val="0010712D"/>
    <w:rsid w:val="0011516D"/>
    <w:rsid w:val="001C0EAB"/>
    <w:rsid w:val="002F6968"/>
    <w:rsid w:val="0055231C"/>
    <w:rsid w:val="006B0FAE"/>
    <w:rsid w:val="00811562"/>
    <w:rsid w:val="008E1820"/>
    <w:rsid w:val="00933E17"/>
    <w:rsid w:val="00A42E88"/>
    <w:rsid w:val="00B62D47"/>
    <w:rsid w:val="00BA37D5"/>
    <w:rsid w:val="00BE2DD6"/>
    <w:rsid w:val="00C02A0F"/>
    <w:rsid w:val="00C30CD6"/>
    <w:rsid w:val="00E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F15E0"/>
  <w15:docId w15:val="{646A7B06-8F1D-2D4C-A21D-C42A7B3B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Paragraphedeliste">
    <w:name w:val="List Paragraph"/>
    <w:basedOn w:val="Normal"/>
    <w:uiPriority w:val="1"/>
    <w:qFormat/>
    <w:pPr>
      <w:spacing w:before="15"/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1516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16D"/>
    <w:rPr>
      <w:rFonts w:ascii="Lucida Grande" w:eastAsia="Arial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231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231C"/>
    <w:rPr>
      <w:color w:val="605E5C"/>
      <w:shd w:val="clear" w:color="auto" w:fill="E1DFDD"/>
    </w:rPr>
  </w:style>
  <w:style w:type="character" w:customStyle="1" w:styleId="hgkelc">
    <w:name w:val="hgkelc"/>
    <w:basedOn w:val="Policepardfaut"/>
    <w:rsid w:val="0055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Labenne Météorites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 Labenne Meteorites</cp:lastModifiedBy>
  <cp:revision>2</cp:revision>
  <cp:lastPrinted>2018-01-29T10:40:00Z</cp:lastPrinted>
  <dcterms:created xsi:type="dcterms:W3CDTF">2020-09-16T13:08:00Z</dcterms:created>
  <dcterms:modified xsi:type="dcterms:W3CDTF">2020-09-16T13:08:00Z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2017-10-20T00:00:00Z</vt:filetime>
  </property>
</Properties>
</file>